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3E7" w:rsidRPr="000C154D" w:rsidRDefault="000C154D" w:rsidP="000C154D">
      <w:pPr>
        <w:ind w:left="5103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УТВЕРЖДЁН</w:t>
      </w:r>
    </w:p>
    <w:p w:rsidR="000A03E7" w:rsidRPr="000C154D" w:rsidRDefault="000A03E7" w:rsidP="000C154D">
      <w:pPr>
        <w:ind w:left="5103"/>
        <w:rPr>
          <w:sz w:val="28"/>
          <w:szCs w:val="28"/>
        </w:rPr>
      </w:pPr>
      <w:r w:rsidRPr="000C154D">
        <w:rPr>
          <w:sz w:val="28"/>
          <w:szCs w:val="28"/>
        </w:rPr>
        <w:t>распоряжением Администрации</w:t>
      </w:r>
    </w:p>
    <w:p w:rsidR="000C154D" w:rsidRDefault="000C154D" w:rsidP="000C154D">
      <w:pPr>
        <w:ind w:left="5103"/>
        <w:rPr>
          <w:sz w:val="28"/>
          <w:szCs w:val="28"/>
        </w:rPr>
      </w:pPr>
      <w:r>
        <w:rPr>
          <w:sz w:val="28"/>
          <w:szCs w:val="28"/>
        </w:rPr>
        <w:t>городского округа Королёв</w:t>
      </w:r>
    </w:p>
    <w:p w:rsidR="000A03E7" w:rsidRPr="000C154D" w:rsidRDefault="000A03E7" w:rsidP="000C154D">
      <w:pPr>
        <w:ind w:left="5103"/>
        <w:rPr>
          <w:sz w:val="28"/>
          <w:szCs w:val="28"/>
        </w:rPr>
      </w:pPr>
      <w:r w:rsidRPr="000C154D">
        <w:rPr>
          <w:sz w:val="28"/>
          <w:szCs w:val="28"/>
        </w:rPr>
        <w:t>Московской области</w:t>
      </w:r>
    </w:p>
    <w:p w:rsidR="000A03E7" w:rsidRPr="000C154D" w:rsidRDefault="000A03E7" w:rsidP="000C154D">
      <w:pPr>
        <w:pStyle w:val="3"/>
        <w:ind w:left="5103"/>
        <w:jc w:val="left"/>
        <w:rPr>
          <w:sz w:val="28"/>
          <w:szCs w:val="28"/>
        </w:rPr>
      </w:pPr>
      <w:r w:rsidRPr="000C154D">
        <w:rPr>
          <w:sz w:val="28"/>
          <w:szCs w:val="28"/>
        </w:rPr>
        <w:t>от _________________ № _____</w:t>
      </w:r>
      <w:r w:rsidR="000C154D">
        <w:rPr>
          <w:sz w:val="28"/>
          <w:szCs w:val="28"/>
        </w:rPr>
        <w:t>___</w:t>
      </w:r>
      <w:r w:rsidRPr="000C154D">
        <w:rPr>
          <w:sz w:val="28"/>
          <w:szCs w:val="28"/>
        </w:rPr>
        <w:t>_</w:t>
      </w:r>
    </w:p>
    <w:p w:rsidR="000A03E7" w:rsidRPr="000C154D" w:rsidRDefault="000A03E7" w:rsidP="000C154D">
      <w:pPr>
        <w:pStyle w:val="3"/>
        <w:tabs>
          <w:tab w:val="center" w:pos="4535"/>
          <w:tab w:val="left" w:pos="8076"/>
        </w:tabs>
        <w:jc w:val="left"/>
        <w:rPr>
          <w:b/>
          <w:sz w:val="28"/>
          <w:szCs w:val="28"/>
        </w:rPr>
      </w:pPr>
      <w:r w:rsidRPr="000C154D">
        <w:rPr>
          <w:b/>
          <w:sz w:val="28"/>
          <w:szCs w:val="28"/>
        </w:rPr>
        <w:tab/>
      </w:r>
    </w:p>
    <w:p w:rsidR="000A03E7" w:rsidRPr="000C154D" w:rsidRDefault="000A03E7" w:rsidP="000C154D">
      <w:pPr>
        <w:rPr>
          <w:sz w:val="28"/>
          <w:szCs w:val="28"/>
        </w:rPr>
      </w:pPr>
    </w:p>
    <w:p w:rsidR="000A03E7" w:rsidRPr="000C154D" w:rsidRDefault="000A03E7" w:rsidP="000C154D">
      <w:pPr>
        <w:pStyle w:val="3"/>
        <w:tabs>
          <w:tab w:val="left" w:pos="0"/>
        </w:tabs>
        <w:rPr>
          <w:b/>
          <w:sz w:val="28"/>
          <w:szCs w:val="28"/>
        </w:rPr>
      </w:pPr>
      <w:r w:rsidRPr="000C154D">
        <w:rPr>
          <w:b/>
          <w:sz w:val="28"/>
          <w:szCs w:val="28"/>
        </w:rPr>
        <w:t>ПЛАН</w:t>
      </w:r>
    </w:p>
    <w:p w:rsidR="000A03E7" w:rsidRPr="000C154D" w:rsidRDefault="000A03E7" w:rsidP="000C154D">
      <w:pPr>
        <w:tabs>
          <w:tab w:val="left" w:pos="0"/>
        </w:tabs>
        <w:jc w:val="center"/>
        <w:rPr>
          <w:b/>
          <w:sz w:val="28"/>
          <w:szCs w:val="28"/>
        </w:rPr>
      </w:pPr>
      <w:r w:rsidRPr="000C154D">
        <w:rPr>
          <w:b/>
          <w:sz w:val="28"/>
          <w:szCs w:val="28"/>
        </w:rPr>
        <w:t>культурно-массовых мероприятий в учреждениях, подведомственных Комитету по культуре Администрации городского округа Королёв Московской области и на площадях, прилегающих к ним,</w:t>
      </w:r>
    </w:p>
    <w:p w:rsidR="000A03E7" w:rsidRPr="000C154D" w:rsidRDefault="00F35BAF" w:rsidP="000C154D">
      <w:pPr>
        <w:tabs>
          <w:tab w:val="left" w:pos="0"/>
        </w:tabs>
        <w:jc w:val="center"/>
        <w:rPr>
          <w:b/>
          <w:sz w:val="28"/>
          <w:szCs w:val="28"/>
        </w:rPr>
      </w:pPr>
      <w:r w:rsidRPr="000C154D">
        <w:rPr>
          <w:b/>
          <w:sz w:val="28"/>
          <w:szCs w:val="28"/>
        </w:rPr>
        <w:t>в период февраль-март 2018 года</w:t>
      </w:r>
    </w:p>
    <w:p w:rsidR="00F35BAF" w:rsidRPr="000C154D" w:rsidRDefault="00F35BAF" w:rsidP="000C154D">
      <w:pPr>
        <w:jc w:val="center"/>
        <w:rPr>
          <w:sz w:val="28"/>
          <w:szCs w:val="28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111"/>
        <w:gridCol w:w="1677"/>
      </w:tblGrid>
      <w:tr w:rsidR="000A03E7" w:rsidRPr="000C154D" w:rsidTr="000C154D">
        <w:trPr>
          <w:cantSplit/>
          <w:trHeight w:val="573"/>
        </w:trPr>
        <w:tc>
          <w:tcPr>
            <w:tcW w:w="373" w:type="pct"/>
            <w:vAlign w:val="center"/>
          </w:tcPr>
          <w:p w:rsidR="000A03E7" w:rsidRPr="000C154D" w:rsidRDefault="000A03E7" w:rsidP="000C154D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0C154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44" w:type="pct"/>
          </w:tcPr>
          <w:p w:rsidR="000A03E7" w:rsidRPr="000C154D" w:rsidRDefault="000A03E7" w:rsidP="000C154D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0C154D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83" w:type="pct"/>
          </w:tcPr>
          <w:p w:rsidR="000A03E7" w:rsidRPr="000C154D" w:rsidRDefault="000A03E7" w:rsidP="000C154D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0C154D">
              <w:rPr>
                <w:b/>
                <w:sz w:val="28"/>
                <w:szCs w:val="28"/>
              </w:rPr>
              <w:t>Дата проведения</w:t>
            </w:r>
          </w:p>
        </w:tc>
      </w:tr>
    </w:tbl>
    <w:p w:rsidR="000C154D" w:rsidRPr="000C154D" w:rsidRDefault="000C154D">
      <w:pPr>
        <w:rPr>
          <w:sz w:val="2"/>
          <w:szCs w:val="2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111"/>
        <w:gridCol w:w="1677"/>
      </w:tblGrid>
      <w:tr w:rsidR="000C154D" w:rsidRPr="000C154D" w:rsidTr="000C154D">
        <w:trPr>
          <w:cantSplit/>
          <w:trHeight w:val="20"/>
          <w:tblHeader/>
        </w:trPr>
        <w:tc>
          <w:tcPr>
            <w:tcW w:w="373" w:type="pct"/>
            <w:vAlign w:val="center"/>
          </w:tcPr>
          <w:p w:rsidR="000C154D" w:rsidRPr="000C154D" w:rsidRDefault="000C154D" w:rsidP="000C154D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44" w:type="pct"/>
          </w:tcPr>
          <w:p w:rsidR="000C154D" w:rsidRPr="000C154D" w:rsidRDefault="000C154D" w:rsidP="000C154D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83" w:type="pct"/>
          </w:tcPr>
          <w:p w:rsidR="000C154D" w:rsidRPr="000C154D" w:rsidRDefault="000C154D" w:rsidP="000C154D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0A03E7" w:rsidRPr="000C154D" w:rsidTr="000C154D">
        <w:trPr>
          <w:cantSplit/>
          <w:trHeight w:val="573"/>
        </w:trPr>
        <w:tc>
          <w:tcPr>
            <w:tcW w:w="5000" w:type="pct"/>
            <w:gridSpan w:val="3"/>
            <w:vAlign w:val="center"/>
          </w:tcPr>
          <w:p w:rsidR="000A03E7" w:rsidRPr="000C154D" w:rsidRDefault="000A03E7" w:rsidP="000C154D">
            <w:pPr>
              <w:jc w:val="center"/>
              <w:rPr>
                <w:b/>
                <w:sz w:val="28"/>
                <w:szCs w:val="28"/>
              </w:rPr>
            </w:pPr>
            <w:r w:rsidRPr="000C154D">
              <w:rPr>
                <w:b/>
                <w:sz w:val="28"/>
                <w:szCs w:val="28"/>
              </w:rPr>
              <w:t>МБУК «ЦДК им. М.И.Калинина» (площадь)</w:t>
            </w:r>
          </w:p>
          <w:p w:rsidR="000A03E7" w:rsidRPr="000C154D" w:rsidRDefault="000A03E7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Ответственный исполнитель: Тимохин Ю.И., Розенгауз Е.Л.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Работа клубов по интересам: Танцевальный клуб «Па-де-грас», Клуб «Старинный дилижанс», Дамский клуб «Совершенство», Клуб «Лирика», Клуб «Основы Православия», Клуб «Формула жизни», «Школа здоровья», «Робототехника», студия «Голоса»</w:t>
            </w:r>
          </w:p>
        </w:tc>
        <w:tc>
          <w:tcPr>
            <w:tcW w:w="883" w:type="pct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Ежедневно</w:t>
            </w:r>
          </w:p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Концерт Валерия Меладзе </w:t>
            </w:r>
          </w:p>
        </w:tc>
        <w:tc>
          <w:tcPr>
            <w:tcW w:w="883" w:type="pct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02.02.2018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3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color w:val="000000"/>
                <w:sz w:val="28"/>
                <w:szCs w:val="28"/>
                <w:shd w:val="clear" w:color="auto" w:fill="FFFFFF"/>
              </w:rPr>
              <w:t>Цирковое представление с участием большой группы дрессированных животных, фокусами и чудесами ловкости «Цирк зверей»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03.02.2018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4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«Зимние нотки» - музыкальная викторина для детей и взрослых (площадь ЦДК им. М.И. Калинина)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03.02.2018</w:t>
            </w:r>
          </w:p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04.02.2018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5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Литературная гостиная «Волшебный фонарь» 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03.02.2018</w:t>
            </w:r>
          </w:p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10.02.2018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6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«О, страсть моей жизни» встреча с клубом авторской песни «Бардэкю» (Литературная гостиная «Волшебный фонарь»)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03.02.2018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0C154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Концерт из цикла «В гостях у «Сувенира» 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04.02.2018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0C154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«Зима в Простоквашино» - развлекательно-познавательная программа по произведениям Э. Успенского в Центральном городском парке 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08.02.2018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0C154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Танцевальная программа в клубе ветеранов «Василёк» </w:t>
            </w:r>
          </w:p>
        </w:tc>
        <w:tc>
          <w:tcPr>
            <w:tcW w:w="883" w:type="pct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08.02.2018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0C154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Фестиваль «Дни индийской культуры» (фойе 2-этажа, большой зал, площадь ЦДК им. М.И.Калинина)</w:t>
            </w:r>
          </w:p>
        </w:tc>
        <w:tc>
          <w:tcPr>
            <w:tcW w:w="883" w:type="pct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10.02.2018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11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Концерт инструментального трио «</w:t>
            </w:r>
            <w:r w:rsidRPr="000C154D">
              <w:rPr>
                <w:sz w:val="28"/>
                <w:szCs w:val="28"/>
                <w:lang w:val="en-US"/>
              </w:rPr>
              <w:t>Sotto</w:t>
            </w:r>
            <w:r w:rsidRPr="000C154D">
              <w:rPr>
                <w:sz w:val="28"/>
                <w:szCs w:val="28"/>
              </w:rPr>
              <w:t xml:space="preserve"> </w:t>
            </w:r>
            <w:r w:rsidRPr="000C154D">
              <w:rPr>
                <w:sz w:val="28"/>
                <w:szCs w:val="28"/>
                <w:lang w:val="en-US"/>
              </w:rPr>
              <w:t>voce</w:t>
            </w:r>
            <w:r w:rsidRPr="000C154D">
              <w:rPr>
                <w:sz w:val="28"/>
                <w:szCs w:val="28"/>
              </w:rPr>
              <w:t xml:space="preserve">» в музыкальной гостиной  в Подлипках  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10.02.2018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12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«Три кота» - цирковая программа  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11.02.2018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«Зима в Простоквашино» - развлекательно-познавательная программа по произведениям Э. Успенского (площадь ЦДК им. М.И.Калинина)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11.02.2018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14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Имре Кальман «Сильва» - оперетта в исполнении солистов театра «Московская оперетта»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13.02.2018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15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«Нам 5 лет» - юбилейное заседание клуба «Формула жизни» 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14.02.2018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16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Юбилейный концерт Александра Розенбаума 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14.02.2018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17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«Там же, тогда же» - спектакль (продюсерская компания «Март») 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16.02.2018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18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«Вокальный вечер» в музыкальной гостиной в Подлипках 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17.02.2018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19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Фестиваль джазовой музыки «Веселые ребята» 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17.02.2018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20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Репетиция театрализованного народного гуляния «Проводы русской Зимы» и флешмоб (площадь ЦДК им. М. И. Калинина»)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17.02.2018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21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«Проводы русской Зимы» - театрализованное народное гуляние с играми, конкурсами, выступлениями творческих коллективов в Центральном г</w:t>
            </w:r>
            <w:r w:rsidR="000C154D">
              <w:rPr>
                <w:sz w:val="28"/>
                <w:szCs w:val="28"/>
              </w:rPr>
              <w:t xml:space="preserve">ородском парке и на площади    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18.02.2018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22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Вторая отборочная игра КВН Технологического университета</w:t>
            </w:r>
          </w:p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Репетиция городского вечера, посвящённого Дню защитника Отечества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19.02.2018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23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«С Днём защитника Отечества» - интерактивная программа для жителей города в Центральном городском парке 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21.02.2018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FC3182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24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«Гордость и Слава Отечества!» Городской вечер, посвящённый Дню защитника Отечества, танцевальная программа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22.02.2018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25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«С Днём защитника Отечества» - интерактивная программа для детей (площадь ЦДК им. М.И. Калинина)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23.02.2018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26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Концерт Елены Ваенга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23.02.2018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27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rFonts w:eastAsia="Calibri"/>
                <w:sz w:val="28"/>
                <w:szCs w:val="28"/>
              </w:rPr>
            </w:pPr>
            <w:r w:rsidRPr="000C154D">
              <w:rPr>
                <w:rFonts w:eastAsia="Calibri"/>
                <w:sz w:val="28"/>
                <w:szCs w:val="28"/>
              </w:rPr>
              <w:t>«Снежная королева» - спектакль театра Евгения Вахтангова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24.02.2018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28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rFonts w:eastAsia="Calibri"/>
                <w:sz w:val="28"/>
                <w:szCs w:val="28"/>
              </w:rPr>
            </w:pPr>
            <w:r w:rsidRPr="000C154D">
              <w:rPr>
                <w:rFonts w:eastAsia="Calibri"/>
                <w:sz w:val="28"/>
                <w:szCs w:val="28"/>
              </w:rPr>
              <w:t xml:space="preserve">Молодёжный спортивно-патриотический марафон «Я смогу», посвященный Дню защитника Отечества </w:t>
            </w:r>
            <w:r w:rsidRPr="000C154D">
              <w:rPr>
                <w:sz w:val="28"/>
                <w:szCs w:val="28"/>
              </w:rPr>
              <w:t>(площадь ЦДК им. М.И. Калинина)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24.02.2018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29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rFonts w:eastAsia="Calibri"/>
                <w:sz w:val="28"/>
                <w:szCs w:val="28"/>
              </w:rPr>
            </w:pPr>
            <w:r w:rsidRPr="000C154D">
              <w:rPr>
                <w:rFonts w:eastAsia="Calibri"/>
                <w:sz w:val="28"/>
                <w:szCs w:val="28"/>
              </w:rPr>
              <w:t xml:space="preserve">Интерактивная программа для детей, посвященная </w:t>
            </w:r>
            <w:r w:rsidRPr="000C154D">
              <w:rPr>
                <w:sz w:val="28"/>
                <w:szCs w:val="28"/>
              </w:rPr>
              <w:t>Дню защитника Отечества (площадь ЦДК им. М.И. Калинина)</w:t>
            </w: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25.02.2018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30</w:t>
            </w:r>
          </w:p>
        </w:tc>
        <w:tc>
          <w:tcPr>
            <w:tcW w:w="3744" w:type="pct"/>
          </w:tcPr>
          <w:p w:rsidR="00FC3182" w:rsidRDefault="00FC3182" w:rsidP="000C154D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C154D">
              <w:rPr>
                <w:color w:val="000000"/>
                <w:sz w:val="28"/>
                <w:szCs w:val="28"/>
                <w:shd w:val="clear" w:color="auto" w:fill="FFFFFF"/>
              </w:rPr>
              <w:t>«Арена чемпионов» - цирковая</w:t>
            </w:r>
            <w:r w:rsidR="000C154D">
              <w:rPr>
                <w:color w:val="000000"/>
                <w:sz w:val="28"/>
                <w:szCs w:val="28"/>
                <w:shd w:val="clear" w:color="auto" w:fill="FFFFFF"/>
              </w:rPr>
              <w:t xml:space="preserve"> программа для детей и взрослых</w:t>
            </w:r>
          </w:p>
          <w:p w:rsidR="000C154D" w:rsidRPr="000C154D" w:rsidRDefault="000C154D" w:rsidP="000C154D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83" w:type="pct"/>
            <w:vAlign w:val="center"/>
          </w:tcPr>
          <w:p w:rsidR="00FC3182" w:rsidRPr="000C154D" w:rsidRDefault="00FC3182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25.02.2018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«Все известные хиты» - концерт группы Стаса Намина «Цветы»</w:t>
            </w:r>
          </w:p>
        </w:tc>
        <w:tc>
          <w:tcPr>
            <w:tcW w:w="883" w:type="pct"/>
          </w:tcPr>
          <w:p w:rsidR="00FC3182" w:rsidRPr="000C154D" w:rsidRDefault="00FC3182" w:rsidP="000C154D">
            <w:pPr>
              <w:jc w:val="center"/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25.02.2018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32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 xml:space="preserve">«Птичий двор» - интерактивная программа для детей и взрослых в Центральном городском парке </w:t>
            </w:r>
          </w:p>
        </w:tc>
        <w:tc>
          <w:tcPr>
            <w:tcW w:w="883" w:type="pct"/>
          </w:tcPr>
          <w:p w:rsidR="00FC3182" w:rsidRPr="000C154D" w:rsidRDefault="00FC3182" w:rsidP="000C154D">
            <w:pPr>
              <w:jc w:val="center"/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28.02.2018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33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Вечер отдыха клуба ветеранов «Василёк»</w:t>
            </w:r>
          </w:p>
        </w:tc>
        <w:tc>
          <w:tcPr>
            <w:tcW w:w="883" w:type="pct"/>
          </w:tcPr>
          <w:p w:rsidR="00FC3182" w:rsidRPr="000C154D" w:rsidRDefault="00FC3182" w:rsidP="000C154D">
            <w:pPr>
              <w:jc w:val="center"/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01.03.2018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34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«Дорогим, любимым, единственным!» Городской вечер предприятия ЦНИИМАШ, к международному женскому Дню 8 Марта</w:t>
            </w:r>
          </w:p>
        </w:tc>
        <w:tc>
          <w:tcPr>
            <w:tcW w:w="883" w:type="pct"/>
          </w:tcPr>
          <w:p w:rsidR="00FC3182" w:rsidRPr="000C154D" w:rsidRDefault="00FC3182" w:rsidP="000C154D">
            <w:pPr>
              <w:jc w:val="center"/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02.03.2018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35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 xml:space="preserve">«Мой пушистый друг» Интерактивные программы для детей и взрослых, посвящённые Дню кошек </w:t>
            </w:r>
            <w:r w:rsidRPr="000C154D">
              <w:rPr>
                <w:sz w:val="28"/>
                <w:szCs w:val="28"/>
              </w:rPr>
              <w:t>(площадь ЦДК им. М.И. Калинина)</w:t>
            </w:r>
          </w:p>
        </w:tc>
        <w:tc>
          <w:tcPr>
            <w:tcW w:w="883" w:type="pct"/>
          </w:tcPr>
          <w:p w:rsidR="00FC3182" w:rsidRPr="000C154D" w:rsidRDefault="00FC3182" w:rsidP="000C154D">
            <w:pPr>
              <w:jc w:val="center"/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03.03.2018</w:t>
            </w:r>
          </w:p>
          <w:p w:rsidR="00FC3182" w:rsidRPr="000C154D" w:rsidRDefault="00FC3182" w:rsidP="000C154D">
            <w:pPr>
              <w:jc w:val="center"/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04.03.2018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36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«Тайна волшебных очков» Отчётный концерт циркового коллектива «Кабриоль»</w:t>
            </w:r>
          </w:p>
        </w:tc>
        <w:tc>
          <w:tcPr>
            <w:tcW w:w="883" w:type="pct"/>
          </w:tcPr>
          <w:p w:rsidR="00FC3182" w:rsidRPr="000C154D" w:rsidRDefault="00FC3182" w:rsidP="000C154D">
            <w:pPr>
              <w:jc w:val="center"/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04.03.2018</w:t>
            </w:r>
          </w:p>
          <w:p w:rsidR="00FC3182" w:rsidRPr="000C154D" w:rsidRDefault="00FC3182" w:rsidP="000C154D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37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pStyle w:val="Style3"/>
              <w:widowControl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«Женщинам и Мужчинам» Цикл музыкальных встреч «В гостях у «Сувенира»</w:t>
            </w:r>
          </w:p>
        </w:tc>
        <w:tc>
          <w:tcPr>
            <w:tcW w:w="883" w:type="pct"/>
          </w:tcPr>
          <w:p w:rsidR="00FC3182" w:rsidRPr="000C154D" w:rsidRDefault="00FC3182" w:rsidP="000C154D">
            <w:pPr>
              <w:pStyle w:val="Style3"/>
              <w:widowControl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04.03.2018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38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«Милые красавицы России» Городской вечер предприятия РКК «Энергия», к международному женскому Дню 8 Марта</w:t>
            </w:r>
          </w:p>
        </w:tc>
        <w:tc>
          <w:tcPr>
            <w:tcW w:w="883" w:type="pct"/>
          </w:tcPr>
          <w:p w:rsidR="00FC3182" w:rsidRPr="000C154D" w:rsidRDefault="00FC3182" w:rsidP="000C154D">
            <w:pPr>
              <w:pStyle w:val="Style3"/>
              <w:widowControl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05.03.2018</w:t>
            </w:r>
          </w:p>
        </w:tc>
      </w:tr>
      <w:tr w:rsidR="00FC3182" w:rsidRPr="000C154D" w:rsidTr="000C154D">
        <w:tc>
          <w:tcPr>
            <w:tcW w:w="373" w:type="pct"/>
            <w:vAlign w:val="center"/>
          </w:tcPr>
          <w:p w:rsidR="00FC3182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39</w:t>
            </w:r>
          </w:p>
        </w:tc>
        <w:tc>
          <w:tcPr>
            <w:tcW w:w="3744" w:type="pct"/>
          </w:tcPr>
          <w:p w:rsidR="00FC3182" w:rsidRPr="000C154D" w:rsidRDefault="00FC3182" w:rsidP="000C154D">
            <w:pPr>
              <w:pStyle w:val="Style3"/>
              <w:widowControl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Приём Главы города</w:t>
            </w:r>
          </w:p>
        </w:tc>
        <w:tc>
          <w:tcPr>
            <w:tcW w:w="883" w:type="pct"/>
          </w:tcPr>
          <w:p w:rsidR="00FC3182" w:rsidRPr="000C154D" w:rsidRDefault="00FC3182" w:rsidP="000C154D">
            <w:pPr>
              <w:pStyle w:val="Style3"/>
              <w:widowControl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06.03.2018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40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pStyle w:val="Style3"/>
              <w:widowControl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Театр «Русский балет», художественный руководитель В.Гордеев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pStyle w:val="Style3"/>
              <w:widowControl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08.03.2018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41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pStyle w:val="Style3"/>
              <w:widowControl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Флешмоб, посвященный международному женскому Дню 8 Марта</w:t>
            </w:r>
          </w:p>
          <w:p w:rsidR="004F3214" w:rsidRPr="000C154D" w:rsidRDefault="004F3214" w:rsidP="000C154D">
            <w:pPr>
              <w:pStyle w:val="Style3"/>
              <w:widowControl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(площадь ЦДК им. М.И. Калинина)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pStyle w:val="Style3"/>
              <w:widowControl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08.03.2018</w:t>
            </w:r>
          </w:p>
          <w:p w:rsidR="004F3214" w:rsidRPr="000C154D" w:rsidRDefault="004F3214" w:rsidP="000C154D">
            <w:pPr>
              <w:pStyle w:val="Style3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42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pStyle w:val="Style3"/>
              <w:widowControl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Интерактивная программа для детей и родителей (площадь ЦДК им. М.И. Калинина)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pStyle w:val="Style3"/>
              <w:widowControl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09.03.2018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43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rFonts w:eastAsia="Calibri"/>
                <w:sz w:val="28"/>
                <w:szCs w:val="28"/>
              </w:rPr>
            </w:pPr>
            <w:r w:rsidRPr="000C154D">
              <w:rPr>
                <w:rFonts w:eastAsia="Calibri"/>
                <w:sz w:val="28"/>
                <w:szCs w:val="28"/>
              </w:rPr>
              <w:t>Владислав Сташинский (премии: «Золотой витязь», «Гвоздь сезона», «Золотая маска»)</w:t>
            </w:r>
            <w:r w:rsidRPr="000C154D">
              <w:rPr>
                <w:color w:val="191919"/>
                <w:sz w:val="28"/>
                <w:szCs w:val="28"/>
              </w:rPr>
              <w:t>.</w:t>
            </w:r>
            <w:r w:rsidRPr="000C154D">
              <w:rPr>
                <w:rFonts w:eastAsia="Calibri"/>
                <w:sz w:val="28"/>
                <w:szCs w:val="28"/>
              </w:rPr>
              <w:t xml:space="preserve"> Мюзикл для детей и родителей «Маугли. Сын человеческий»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09.03.2018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44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Литературная гостиная «Волшебный фонарь» «Творческий вечер Юлии Лавряшиной»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10.03.2018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45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 xml:space="preserve">«Весенняя капель» «Воробьиная дискотека» Танцевально-развлекательная программа </w:t>
            </w:r>
            <w:r w:rsidRPr="000C154D">
              <w:rPr>
                <w:sz w:val="28"/>
                <w:szCs w:val="28"/>
              </w:rPr>
              <w:t>(площадь ЦДК им. М.И. Калинина)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10.03.2018</w:t>
            </w:r>
          </w:p>
          <w:p w:rsidR="004F3214" w:rsidRPr="000C154D" w:rsidRDefault="004F3214" w:rsidP="000C154D">
            <w:pPr>
              <w:jc w:val="center"/>
              <w:rPr>
                <w:rFonts w:eastAsia="Batang"/>
                <w:sz w:val="28"/>
                <w:szCs w:val="28"/>
              </w:rPr>
            </w:pPr>
            <w:r w:rsidRPr="000C154D">
              <w:rPr>
                <w:rFonts w:eastAsia="Batang"/>
                <w:sz w:val="28"/>
                <w:szCs w:val="28"/>
              </w:rPr>
              <w:t>11.03.2018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46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  <w:lang w:val="en-US"/>
              </w:rPr>
              <w:t>I</w:t>
            </w:r>
            <w:r w:rsidRPr="000C154D">
              <w:rPr>
                <w:sz w:val="28"/>
                <w:szCs w:val="28"/>
              </w:rPr>
              <w:t xml:space="preserve"> Отборочный тур  фестиваля-конкурса детского творчества «Городские цветы-2018» Номинация «Художественное  чтение»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11.03.2018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47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rFonts w:eastAsia="Calibri"/>
                <w:sz w:val="28"/>
                <w:szCs w:val="28"/>
              </w:rPr>
            </w:pPr>
            <w:r w:rsidRPr="000C154D">
              <w:rPr>
                <w:rFonts w:eastAsia="Calibri"/>
                <w:sz w:val="28"/>
                <w:szCs w:val="28"/>
              </w:rPr>
              <w:t>Группа «Пикник» С программой: «Искры и канкан»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11.03.2018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48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rFonts w:eastAsia="Calibri"/>
                <w:sz w:val="28"/>
                <w:szCs w:val="28"/>
              </w:rPr>
            </w:pPr>
            <w:r w:rsidRPr="000C154D">
              <w:rPr>
                <w:rFonts w:eastAsia="Calibri"/>
                <w:sz w:val="28"/>
                <w:szCs w:val="28"/>
              </w:rPr>
              <w:t>Театр танца «Искушение» «Современный мужской балет»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12.03.2018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49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rFonts w:eastAsia="Calibri"/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Олег Газманов с новой сольной программой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13.03.2018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50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Подготовка избирательных участков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14.03.2018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17.03.2018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lastRenderedPageBreak/>
              <w:t>51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Клуб ветеранов «Василёк»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15.03.2018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52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Интерактивная программа для детей (площадь ЦДК им. М.И. Калинина)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17.03.2018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53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Концерт творческих коллективов </w:t>
            </w:r>
            <w:r w:rsidRPr="000C154D">
              <w:rPr>
                <w:sz w:val="28"/>
                <w:szCs w:val="28"/>
              </w:rPr>
              <w:t>(площадь ЦДК им. М.И. Калинина)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18.03.2018</w:t>
            </w:r>
          </w:p>
        </w:tc>
      </w:tr>
      <w:tr w:rsidR="004F3214" w:rsidRPr="000C154D" w:rsidTr="000C154D">
        <w:tc>
          <w:tcPr>
            <w:tcW w:w="5000" w:type="pct"/>
            <w:gridSpan w:val="3"/>
            <w:vAlign w:val="center"/>
          </w:tcPr>
          <w:p w:rsidR="004F3214" w:rsidRPr="000C154D" w:rsidRDefault="004F3214" w:rsidP="000C154D">
            <w:pPr>
              <w:jc w:val="center"/>
              <w:rPr>
                <w:b/>
                <w:sz w:val="28"/>
                <w:szCs w:val="28"/>
              </w:rPr>
            </w:pPr>
            <w:r w:rsidRPr="000C154D">
              <w:rPr>
                <w:b/>
                <w:sz w:val="28"/>
                <w:szCs w:val="28"/>
              </w:rPr>
              <w:t>АУК «ДиКЦ «КОСТИНО» (площадь)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Ответственный исполнитель: Тимохин Ю.И., Картышов В.Н.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54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«Нетипичная реальность» - выставка Заслуженного художника России А.Воронковой (ф</w:t>
            </w:r>
            <w:r w:rsidRPr="000C154D">
              <w:rPr>
                <w:sz w:val="28"/>
                <w:szCs w:val="28"/>
              </w:rPr>
              <w:t>ойе 2-го этажа)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01.02.2018 28.02.2018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55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«Зимние узор» - выставка работ студии  ИЗО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01.02.2018 21.02.2018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56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«Весна идёт» - выставка работ студии  ИЗО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22.02.2018 -31.03.2018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57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«Сталинград не сдался врагу…» - познавательная программа для детей и родителей (клуб «Солнышко»)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01.02.2018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58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«Моё солнце» - музыкально-поэтическая программа дуэта «Остров» (музыкально-поэтический салон)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03.02.2018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59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Детская интерактивная программа (площадь у АУК «ДиКЦ «КОСТИНО»)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03.02.2018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04.02.2018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60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Клуб коллекционеров 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04.02.2018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11.02.2017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18.02.2018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25.02.2018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61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color w:val="000000"/>
                <w:sz w:val="28"/>
                <w:szCs w:val="28"/>
              </w:rPr>
              <w:t>«Путешествие в лукоморье» - и</w:t>
            </w:r>
            <w:r w:rsidRPr="000C154D">
              <w:rPr>
                <w:sz w:val="28"/>
                <w:szCs w:val="28"/>
              </w:rPr>
              <w:t xml:space="preserve">нтерактивная программа для детей и родителей </w:t>
            </w:r>
            <w:r w:rsidRPr="000C154D">
              <w:rPr>
                <w:sz w:val="28"/>
                <w:szCs w:val="28"/>
                <w:lang w:eastAsia="en-US"/>
              </w:rPr>
              <w:t>(клуб «Солнышко»)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06.02.2018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62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«Разговор о современной прозе» - </w:t>
            </w:r>
            <w:r w:rsidRPr="000C154D">
              <w:rPr>
                <w:sz w:val="28"/>
                <w:szCs w:val="28"/>
              </w:rPr>
              <w:t>литературные чтения  (ЛИТО им.А.С.Новикова-Прибоя, камерный зал)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06.02.2018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63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</w:rPr>
              <w:t xml:space="preserve">Танцевальный вечер в клубе «Березка»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07.02.2018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64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</w:rPr>
              <w:t xml:space="preserve">«Романса трепетные звуки» - музыкально-поэтическая программа в клубе «Вдохновение»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07.02.2018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65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color w:val="000000"/>
                <w:sz w:val="28"/>
                <w:szCs w:val="28"/>
              </w:rPr>
              <w:t>«Мы со спортом дружим» - и</w:t>
            </w:r>
            <w:r w:rsidRPr="000C154D">
              <w:rPr>
                <w:sz w:val="28"/>
                <w:szCs w:val="28"/>
              </w:rPr>
              <w:t xml:space="preserve">нтерактивная программа для детей и родителей </w:t>
            </w:r>
            <w:r w:rsidRPr="000C154D">
              <w:rPr>
                <w:sz w:val="28"/>
                <w:szCs w:val="28"/>
                <w:lang w:eastAsia="en-US"/>
              </w:rPr>
              <w:t>(клуб «Солнышко»)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08.02.2018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66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«Отчизне служат настоящие мужчины!» - тематическая программа в клубе «Корвет ВОИ»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10.02.2018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67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</w:rPr>
              <w:t xml:space="preserve">Дискуссионно-познавательный Русский клуб, заседание на тему: «Начало Гражданской войны на Юге России. Ледяной, Степовой, Чернецовский походы и т.д.»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10.02.2018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68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Интерактивная программа для детей (площадь у АУК «ДиКЦ «КОСТИНО»)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10.02.2018</w:t>
            </w:r>
          </w:p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11.02.2018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69</w:t>
            </w:r>
          </w:p>
        </w:tc>
        <w:tc>
          <w:tcPr>
            <w:tcW w:w="3744" w:type="pct"/>
            <w:vAlign w:val="center"/>
          </w:tcPr>
          <w:p w:rsidR="004F3214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«Как на Масляной неделе санки с горочки летели» - </w:t>
            </w:r>
            <w:r w:rsidRPr="000C154D">
              <w:rPr>
                <w:color w:val="000000"/>
                <w:sz w:val="28"/>
                <w:szCs w:val="28"/>
              </w:rPr>
              <w:t>и</w:t>
            </w:r>
            <w:r w:rsidRPr="000C154D">
              <w:rPr>
                <w:sz w:val="28"/>
                <w:szCs w:val="28"/>
              </w:rPr>
              <w:t xml:space="preserve">нтерактивная программа для детей </w:t>
            </w:r>
            <w:r w:rsidRPr="000C154D">
              <w:rPr>
                <w:sz w:val="28"/>
                <w:szCs w:val="28"/>
                <w:lang w:eastAsia="en-US"/>
              </w:rPr>
              <w:t>(клуб «Солнышко»)</w:t>
            </w:r>
          </w:p>
          <w:p w:rsidR="000C154D" w:rsidRDefault="000C154D" w:rsidP="000C154D">
            <w:pPr>
              <w:rPr>
                <w:sz w:val="28"/>
                <w:szCs w:val="28"/>
                <w:lang w:eastAsia="en-US"/>
              </w:rPr>
            </w:pPr>
          </w:p>
          <w:p w:rsidR="000C154D" w:rsidRPr="000C154D" w:rsidRDefault="000C154D" w:rsidP="000C15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13.02.2018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lastRenderedPageBreak/>
              <w:t>70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«Масленицу продолжаем, веселимся и гуляем» - </w:t>
            </w:r>
            <w:r w:rsidRPr="000C154D">
              <w:rPr>
                <w:color w:val="000000"/>
                <w:sz w:val="28"/>
                <w:szCs w:val="28"/>
              </w:rPr>
              <w:t>и</w:t>
            </w:r>
            <w:r w:rsidRPr="000C154D">
              <w:rPr>
                <w:sz w:val="28"/>
                <w:szCs w:val="28"/>
              </w:rPr>
              <w:t xml:space="preserve">нтерактивная программа для детей и родителей </w:t>
            </w:r>
            <w:r w:rsidRPr="000C154D">
              <w:rPr>
                <w:sz w:val="28"/>
                <w:szCs w:val="28"/>
                <w:lang w:eastAsia="en-US"/>
              </w:rPr>
              <w:t>(клуб «Солнышко»)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15.02.2018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71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«Почти уже весна» - музыкально-поэтическая программа творческого объединения «Серебряные звуки» (литературно-музыкальная гостиная, камерный зал)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17.02.2018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72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</w:rPr>
              <w:t>Интерактивная программа для детей (площадь у АУК «ДиКЦ «КОСТИНО»)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17.02.2018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73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Подготовка к проведению массового гулянья «Широкая Масленица» (площадь у АУК «ДиКЦ «КОСТИНО»)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17.02.2018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74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«Широкая Масленица» - народные массовые гулянья (площадь у АУК «ДиКЦ «КОСТИНО»)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18.02.2018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75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«Русское слово – великая основа» - </w:t>
            </w:r>
            <w:r w:rsidRPr="000C154D">
              <w:rPr>
                <w:color w:val="000000"/>
                <w:sz w:val="28"/>
                <w:szCs w:val="28"/>
              </w:rPr>
              <w:t>и</w:t>
            </w:r>
            <w:r w:rsidRPr="000C154D">
              <w:rPr>
                <w:sz w:val="28"/>
                <w:szCs w:val="28"/>
              </w:rPr>
              <w:t xml:space="preserve">нтерактивная программа для детей и родителей </w:t>
            </w:r>
            <w:r w:rsidRPr="000C154D">
              <w:rPr>
                <w:sz w:val="28"/>
                <w:szCs w:val="28"/>
                <w:lang w:eastAsia="en-US"/>
              </w:rPr>
              <w:t>(клуб «Солнышко»)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20.02.2018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76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«Роль рифмы в стихах» - </w:t>
            </w:r>
            <w:r w:rsidRPr="000C154D">
              <w:rPr>
                <w:sz w:val="28"/>
                <w:szCs w:val="28"/>
              </w:rPr>
              <w:t>литературные чтения  (ЛИТО им.А.С.Новикова-Прибоя)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20.02.2018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77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«Главный праздник всех мужчин»  - танцевальная программа в клубе «Берёзка» 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21.02.2018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78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«Идёт солдат по городу» - </w:t>
            </w:r>
            <w:r w:rsidRPr="000C154D">
              <w:rPr>
                <w:sz w:val="28"/>
                <w:szCs w:val="28"/>
              </w:rPr>
              <w:t xml:space="preserve">музыкально-поэтическая программа в клубе «Вдохновение» 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21.02.2018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79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«Держава армией крепка….» - концертная программа музыкальных студий центра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color w:val="000000"/>
                <w:sz w:val="28"/>
                <w:szCs w:val="28"/>
              </w:rPr>
            </w:pPr>
            <w:r w:rsidRPr="000C154D">
              <w:rPr>
                <w:color w:val="000000"/>
                <w:sz w:val="28"/>
                <w:szCs w:val="28"/>
              </w:rPr>
              <w:t>21.02.2018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80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«День защитника Отечества» - </w:t>
            </w:r>
            <w:r w:rsidRPr="000C154D">
              <w:rPr>
                <w:color w:val="000000"/>
                <w:sz w:val="28"/>
                <w:szCs w:val="28"/>
              </w:rPr>
              <w:t>и</w:t>
            </w:r>
            <w:r w:rsidRPr="000C154D">
              <w:rPr>
                <w:sz w:val="28"/>
                <w:szCs w:val="28"/>
              </w:rPr>
              <w:t xml:space="preserve">нтерактивная программа для детей и родителей </w:t>
            </w:r>
            <w:r w:rsidRPr="000C154D">
              <w:rPr>
                <w:sz w:val="28"/>
                <w:szCs w:val="28"/>
                <w:lang w:eastAsia="en-US"/>
              </w:rPr>
              <w:t>(клуб «Солнышко»)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22.02.2018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81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Интерактивная программа </w:t>
            </w:r>
            <w:r w:rsidRPr="000C154D">
              <w:rPr>
                <w:sz w:val="28"/>
                <w:szCs w:val="28"/>
              </w:rPr>
              <w:t xml:space="preserve">для детей и родителей </w:t>
            </w:r>
            <w:r w:rsidRPr="000C154D">
              <w:rPr>
                <w:sz w:val="28"/>
                <w:szCs w:val="28"/>
                <w:lang w:eastAsia="en-US"/>
              </w:rPr>
              <w:t>(площадь у АУК «ДиКЦ «КОСТИНО»)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23.02.2018</w:t>
            </w:r>
          </w:p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24.02.2018</w:t>
            </w:r>
          </w:p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25.02.2018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82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</w:rPr>
              <w:t xml:space="preserve">Дискуссионно-познавательный Русский клуб, заседание на тему: «Презентация книги «Русская школа в эмиграции» 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24.02.2018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83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«Китайский Новый год» - </w:t>
            </w:r>
            <w:r w:rsidRPr="000C154D">
              <w:rPr>
                <w:color w:val="000000"/>
                <w:sz w:val="28"/>
                <w:szCs w:val="28"/>
              </w:rPr>
              <w:t>и</w:t>
            </w:r>
            <w:r w:rsidRPr="000C154D">
              <w:rPr>
                <w:sz w:val="28"/>
                <w:szCs w:val="28"/>
              </w:rPr>
              <w:t xml:space="preserve">нтерактивная программа для детей и родителей </w:t>
            </w:r>
            <w:r w:rsidRPr="000C154D">
              <w:rPr>
                <w:sz w:val="28"/>
                <w:szCs w:val="28"/>
                <w:lang w:eastAsia="en-US"/>
              </w:rPr>
              <w:t>(клуб «Солнышко»)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27.02.2018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84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</w:rPr>
              <w:t>Лекторий «В мире музыки»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27.02.2018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85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pStyle w:val="a8"/>
              <w:ind w:left="0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C154D">
              <w:rPr>
                <w:bCs/>
                <w:sz w:val="28"/>
                <w:szCs w:val="28"/>
              </w:rPr>
              <w:t xml:space="preserve">Выставка 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01.03.2018-</w:t>
            </w:r>
          </w:p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31.03.2018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86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«Дело было в…» - выставка работ ИЗО-студии ОГГР «Гномики»</w:t>
            </w:r>
            <w:r w:rsidRPr="000C154D">
              <w:rPr>
                <w:rStyle w:val="apple-converted-space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01.03.2018-31.03.2018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87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color w:val="000000"/>
                <w:sz w:val="28"/>
                <w:szCs w:val="28"/>
              </w:rPr>
              <w:t>«День МЯУ» - и</w:t>
            </w:r>
            <w:r w:rsidRPr="000C154D">
              <w:rPr>
                <w:sz w:val="28"/>
                <w:szCs w:val="28"/>
              </w:rPr>
              <w:t>нтерактивная познавательная программа для детей (клуб «Солнышко»)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01</w:t>
            </w:r>
            <w:r w:rsidRPr="000C154D">
              <w:rPr>
                <w:sz w:val="28"/>
                <w:szCs w:val="28"/>
              </w:rPr>
              <w:t>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88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Заседание рабочей группы 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02</w:t>
            </w:r>
            <w:r w:rsidRPr="000C154D">
              <w:rPr>
                <w:sz w:val="28"/>
                <w:szCs w:val="28"/>
              </w:rPr>
              <w:t>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89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shd w:val="clear" w:color="auto" w:fill="FFFFFF"/>
              </w:rPr>
            </w:pPr>
            <w:r w:rsidRPr="000C154D">
              <w:rPr>
                <w:color w:val="000000"/>
                <w:sz w:val="28"/>
                <w:szCs w:val="28"/>
              </w:rPr>
              <w:t>«Мой Телец» - презентация поэтического сборника литератора Зинаиды Кокориной (м</w:t>
            </w:r>
            <w:r w:rsidRPr="000C154D">
              <w:rPr>
                <w:sz w:val="28"/>
                <w:szCs w:val="28"/>
              </w:rPr>
              <w:t>узыкально-поэтический салон)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03</w:t>
            </w:r>
            <w:r w:rsidRPr="000C154D">
              <w:rPr>
                <w:sz w:val="28"/>
                <w:szCs w:val="28"/>
              </w:rPr>
              <w:t>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lastRenderedPageBreak/>
              <w:t>90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color w:val="000000"/>
                <w:sz w:val="28"/>
                <w:szCs w:val="28"/>
              </w:rPr>
            </w:pPr>
            <w:r w:rsidRPr="000C154D">
              <w:rPr>
                <w:color w:val="000000"/>
                <w:sz w:val="28"/>
                <w:szCs w:val="28"/>
              </w:rPr>
              <w:t>Детская развлекательная программа (площадь АУК «ДиКЦ «КОСТИНО»)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03</w:t>
            </w:r>
            <w:r w:rsidRPr="000C154D">
              <w:rPr>
                <w:sz w:val="28"/>
                <w:szCs w:val="28"/>
              </w:rPr>
              <w:t>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04</w:t>
            </w:r>
            <w:r w:rsidRPr="000C154D">
              <w:rPr>
                <w:sz w:val="28"/>
                <w:szCs w:val="28"/>
              </w:rPr>
              <w:t>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91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color w:val="000000"/>
                <w:sz w:val="28"/>
                <w:szCs w:val="28"/>
              </w:rPr>
              <w:t xml:space="preserve">Заседание клуба коллекционеров 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04</w:t>
            </w:r>
            <w:r w:rsidRPr="000C154D">
              <w:rPr>
                <w:sz w:val="28"/>
                <w:szCs w:val="28"/>
              </w:rPr>
              <w:t>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92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«Светлый праздник - мамин день» - концертная программа музыкальной студии «Спутник», посвященная Международному женскому Дню 8 Марта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04</w:t>
            </w:r>
            <w:r w:rsidRPr="000C154D">
              <w:rPr>
                <w:sz w:val="28"/>
                <w:szCs w:val="28"/>
              </w:rPr>
              <w:t>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93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Прием жителей города депутатом Совета депутатов г.о. Королев Р.Р. Башировым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05</w:t>
            </w:r>
            <w:r w:rsidRPr="000C154D">
              <w:rPr>
                <w:sz w:val="28"/>
                <w:szCs w:val="28"/>
              </w:rPr>
              <w:t>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94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color w:val="0070C0"/>
                <w:sz w:val="28"/>
                <w:szCs w:val="28"/>
              </w:rPr>
            </w:pPr>
            <w:r w:rsidRPr="000C154D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0C154D">
              <w:rPr>
                <w:sz w:val="28"/>
                <w:szCs w:val="28"/>
              </w:rPr>
              <w:t xml:space="preserve">«Бананамама» - воробьиная дискотека для детей и родителей 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06</w:t>
            </w:r>
            <w:r w:rsidRPr="000C154D">
              <w:rPr>
                <w:sz w:val="28"/>
                <w:szCs w:val="28"/>
              </w:rPr>
              <w:t>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95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«Значение поэтов «серебряного века» - заседание литобъединения  им. А.С. Новикова-Прибоя</w:t>
            </w:r>
            <w:r w:rsidRPr="000C154D">
              <w:rPr>
                <w:rStyle w:val="apple-converted-space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06.03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96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Приём представителя Уполномоченного по правам человека в Московской области по г.о. Королёв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07.03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97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 «Сегодня праздник у девчат, сегодня будут танцы»</w:t>
            </w:r>
            <w:r w:rsidRPr="000C154D">
              <w:rPr>
                <w:rStyle w:val="apple-converted-space"/>
                <w:sz w:val="28"/>
                <w:szCs w:val="28"/>
                <w:shd w:val="clear" w:color="auto" w:fill="FFFFFF"/>
              </w:rPr>
              <w:t xml:space="preserve">  - т</w:t>
            </w:r>
            <w:r w:rsidRPr="000C154D">
              <w:rPr>
                <w:sz w:val="28"/>
                <w:szCs w:val="28"/>
              </w:rPr>
              <w:t>анцевальный вечер в клубе «Берёзка»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07.03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98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«Песни любви и весны» -  музыкальная программа </w:t>
            </w:r>
          </w:p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в клубе «Вдохновение»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07.03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99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Интерактивная программа для детей и родителей (площадь у АУК «ДиКЦ «КОСТИНО»)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08.03.2018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09.03.2018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100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Дискуссионно-познавательный Русский клуб заседание на тему:</w:t>
            </w:r>
          </w:p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«Пушкинисты Д.Д.Благой и С.Н. Дурылин. Исследования и личные контакты учёных»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10</w:t>
            </w:r>
            <w:r w:rsidRPr="000C154D">
              <w:rPr>
                <w:sz w:val="28"/>
                <w:szCs w:val="28"/>
              </w:rPr>
              <w:t>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101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Заседание клуба коллекционеров</w:t>
            </w:r>
            <w:r w:rsidRPr="000C154D">
              <w:rPr>
                <w:rStyle w:val="apple-converted-space"/>
                <w:sz w:val="28"/>
                <w:szCs w:val="28"/>
                <w:shd w:val="clear" w:color="auto" w:fill="FFFFFF"/>
              </w:rPr>
              <w:t xml:space="preserve"> </w:t>
            </w:r>
            <w:r w:rsidRPr="000C154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11</w:t>
            </w:r>
            <w:r w:rsidRPr="000C154D">
              <w:rPr>
                <w:sz w:val="28"/>
                <w:szCs w:val="28"/>
              </w:rPr>
              <w:t>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102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Интерактивная программа для детей и родителей (площадь у АУК «ДиКЦ «КОСТИНО»)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10.03.2018</w:t>
            </w:r>
          </w:p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11.03.2018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103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color w:val="0070C0"/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 «День счастья» - интерактивная программа для детей и родителей (площадь у АУК «ДиКЦ «КОСТИНО»)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13.03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14.03.2018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104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Приём представителя Уполномоченного</w:t>
            </w:r>
          </w:p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по правам человека в Московской области по г.о. Королёв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14.03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105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</w:rPr>
              <w:t xml:space="preserve">«День добрых дел» - интерактивная программа для детей и родителей (площадь у АУК «ДиКЦ «КОСТИНО») </w:t>
            </w:r>
            <w:r w:rsidRPr="000C154D">
              <w:rPr>
                <w:rStyle w:val="apple-converted-space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15.03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17.03.2018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18.03.2018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106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Заседание рабочей группы 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16.03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107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«И гордый мир, в котором надо ждать...» - творческий вечер поэта и переводчика Аллы Шараповой (л</w:t>
            </w:r>
            <w:r w:rsidRPr="000C154D">
              <w:rPr>
                <w:color w:val="000000"/>
                <w:sz w:val="28"/>
                <w:szCs w:val="28"/>
              </w:rPr>
              <w:t>итературно-музыкальная гостиная)</w:t>
            </w:r>
            <w:r w:rsidRPr="000C154D">
              <w:rPr>
                <w:sz w:val="28"/>
                <w:szCs w:val="28"/>
              </w:rPr>
              <w:t xml:space="preserve"> 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bCs/>
                <w:sz w:val="28"/>
                <w:szCs w:val="28"/>
              </w:rPr>
              <w:t>17</w:t>
            </w:r>
            <w:r w:rsidRPr="000C154D">
              <w:rPr>
                <w:sz w:val="28"/>
                <w:szCs w:val="28"/>
              </w:rPr>
              <w:t>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108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color w:val="000000"/>
                <w:sz w:val="28"/>
                <w:szCs w:val="28"/>
              </w:rPr>
              <w:t>Заседание клуба коллекционеров</w:t>
            </w:r>
            <w:r w:rsidRPr="000C154D">
              <w:rPr>
                <w:sz w:val="28"/>
                <w:szCs w:val="28"/>
              </w:rPr>
              <w:t xml:space="preserve"> 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18.03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109</w:t>
            </w:r>
          </w:p>
        </w:tc>
        <w:tc>
          <w:tcPr>
            <w:tcW w:w="3744" w:type="pct"/>
            <w:vAlign w:val="center"/>
          </w:tcPr>
          <w:p w:rsidR="004F3214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Концерт творческих коллективов </w:t>
            </w:r>
            <w:r w:rsidRPr="000C154D">
              <w:rPr>
                <w:sz w:val="28"/>
                <w:szCs w:val="28"/>
              </w:rPr>
              <w:t>(</w:t>
            </w:r>
            <w:r w:rsidR="000C154D">
              <w:rPr>
                <w:sz w:val="28"/>
                <w:szCs w:val="28"/>
              </w:rPr>
              <w:t>площадь у АУК «ДиКЦ «КОСТИНО»)</w:t>
            </w:r>
          </w:p>
          <w:p w:rsidR="000C154D" w:rsidRPr="000C154D" w:rsidRDefault="000C154D" w:rsidP="000C15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18.03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lastRenderedPageBreak/>
              <w:t>110</w:t>
            </w:r>
          </w:p>
        </w:tc>
        <w:tc>
          <w:tcPr>
            <w:tcW w:w="3744" w:type="pct"/>
            <w:vAlign w:val="center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Прием  жителей города депутатом Совета депутатовг.о. Королев В.В. Билым</w:t>
            </w:r>
          </w:p>
        </w:tc>
        <w:tc>
          <w:tcPr>
            <w:tcW w:w="883" w:type="pct"/>
            <w:vAlign w:val="center"/>
          </w:tcPr>
          <w:p w:rsidR="004F3214" w:rsidRPr="000C154D" w:rsidRDefault="004F3214" w:rsidP="000C154D">
            <w:pPr>
              <w:jc w:val="center"/>
              <w:rPr>
                <w:bCs/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  20.03</w:t>
            </w:r>
            <w:r w:rsidRPr="000C154D">
              <w:rPr>
                <w:bCs/>
                <w:sz w:val="28"/>
                <w:szCs w:val="28"/>
              </w:rPr>
              <w:t>.2018</w:t>
            </w:r>
          </w:p>
        </w:tc>
      </w:tr>
      <w:tr w:rsidR="004F3214" w:rsidRPr="000C154D" w:rsidTr="000C154D">
        <w:tc>
          <w:tcPr>
            <w:tcW w:w="5000" w:type="pct"/>
            <w:gridSpan w:val="3"/>
            <w:vAlign w:val="center"/>
          </w:tcPr>
          <w:p w:rsidR="004F3214" w:rsidRPr="000C154D" w:rsidRDefault="004F3214" w:rsidP="000C154D">
            <w:pPr>
              <w:jc w:val="center"/>
              <w:rPr>
                <w:b/>
                <w:sz w:val="28"/>
                <w:szCs w:val="28"/>
              </w:rPr>
            </w:pPr>
            <w:r w:rsidRPr="000C154D">
              <w:rPr>
                <w:b/>
                <w:sz w:val="28"/>
                <w:szCs w:val="28"/>
              </w:rPr>
              <w:t>МБУК «ДК Юбилейный» (площадь)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</w:rPr>
              <w:t>Ответственный исполнитель: Тимохин Ю.И., Фролов В.В.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111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«Масленичный разгуляй» - выставка художественных работ учащихся Школы искусств (мкр.Юбилейный)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01.02.2018 18.02.2018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112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«Великая Сталинградская битва» - час истории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02.02.2018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113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«Всей семьёй в выходной» - программа для детей и родителей (площадь</w:t>
            </w:r>
            <w:r w:rsidRPr="000C154D">
              <w:rPr>
                <w:sz w:val="28"/>
                <w:szCs w:val="28"/>
              </w:rPr>
              <w:t xml:space="preserve"> у </w:t>
            </w:r>
            <w:r w:rsidRPr="000C154D">
              <w:rPr>
                <w:sz w:val="28"/>
                <w:szCs w:val="28"/>
                <w:lang w:eastAsia="en-US"/>
              </w:rPr>
              <w:t>МБУК «ДК Юбилейный»)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03.02.2018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04.02.2018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114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«Давайте потанцуем» - танцевальный вечер для людей старшего поколения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04.02.2018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11.02.2018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18.02.2018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25.02.2018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115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«Бамбуковый остров» - детский спектакль театральной мастерской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04.02.2018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116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 xml:space="preserve">«О Родине, о мужестве, о славе» - встреча в литературном объединении «Радуга над Клязьмой»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10.02.2018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117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«Всей семьёй в выходной» - программа для детей и родителей (площадь</w:t>
            </w:r>
            <w:r w:rsidRPr="000C154D">
              <w:rPr>
                <w:sz w:val="28"/>
                <w:szCs w:val="28"/>
              </w:rPr>
              <w:t xml:space="preserve"> у </w:t>
            </w:r>
            <w:r w:rsidRPr="000C154D">
              <w:rPr>
                <w:sz w:val="28"/>
                <w:szCs w:val="28"/>
                <w:lang w:eastAsia="en-US"/>
              </w:rPr>
              <w:t>МБУК «ДК Юбилейный»)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10.02.2018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11.02.2018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118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«Страну родную защищая» - выставка детских художественных работ кружка декоративно-прикладного творчества «Акварелька»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12.02.2018 25.02.2018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119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«Уходили парни из Афгана» - мероприятие, посвящённое 29-й годовщине вывода советских войск из Афганистана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16.02.2018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120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«Танство» - концерт авторской песни в клубе «БардЭКЮ» и творческий вечер Сергея Каплана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17.02.2018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121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Репетиция и подготовка к народному гулянью «Широкая Масленица!» </w:t>
            </w:r>
          </w:p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  <w:lang w:eastAsia="en-US"/>
              </w:rPr>
              <w:t>(площадь</w:t>
            </w:r>
            <w:r w:rsidRPr="000C154D">
              <w:rPr>
                <w:sz w:val="28"/>
                <w:szCs w:val="28"/>
              </w:rPr>
              <w:t xml:space="preserve"> у </w:t>
            </w:r>
            <w:r w:rsidRPr="000C154D">
              <w:rPr>
                <w:sz w:val="28"/>
                <w:szCs w:val="28"/>
                <w:lang w:eastAsia="en-US"/>
              </w:rPr>
              <w:t>МБУК «ДК Юбилейный»)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17.02.2018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122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«Широкая Масленица!» - массовое народное гулянье </w:t>
            </w:r>
          </w:p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  <w:lang w:eastAsia="en-US"/>
              </w:rPr>
              <w:t>(площадь</w:t>
            </w:r>
            <w:r w:rsidRPr="000C154D">
              <w:rPr>
                <w:sz w:val="28"/>
                <w:szCs w:val="28"/>
              </w:rPr>
              <w:t xml:space="preserve"> у </w:t>
            </w:r>
            <w:r w:rsidRPr="000C154D">
              <w:rPr>
                <w:sz w:val="28"/>
                <w:szCs w:val="28"/>
                <w:lang w:eastAsia="en-US"/>
              </w:rPr>
              <w:t>МБУК «ДК Юбилейный»)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18.02.2018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123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«Во славу Отечества!» - праздничный концерт, посвящённый Дню защитника Отечества 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20.02.2018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124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«Сказки Нарнии» - детский спектакль театрального объединения артистов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24.02.2018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125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 xml:space="preserve">«Музыка - моя жизнь» - творческий вечер Натальи Павловской 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24.02.2018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126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«Всей семьёй в выходной» - программа для детей и родителей (площадь</w:t>
            </w:r>
            <w:r w:rsidRPr="000C154D">
              <w:rPr>
                <w:sz w:val="28"/>
                <w:szCs w:val="28"/>
              </w:rPr>
              <w:t xml:space="preserve"> у </w:t>
            </w:r>
            <w:r w:rsidRPr="000C154D">
              <w:rPr>
                <w:sz w:val="28"/>
                <w:szCs w:val="28"/>
                <w:lang w:eastAsia="en-US"/>
              </w:rPr>
              <w:t>МБУК «ДК Юбилейный»)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23.02.2018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24.02.2018</w:t>
            </w:r>
          </w:p>
          <w:p w:rsidR="004F3214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25.02.2018</w:t>
            </w:r>
          </w:p>
          <w:p w:rsidR="000C154D" w:rsidRDefault="000C154D" w:rsidP="000C154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0C154D" w:rsidRPr="000C154D" w:rsidRDefault="000C154D" w:rsidP="000C154D">
            <w:pPr>
              <w:jc w:val="center"/>
              <w:rPr>
                <w:sz w:val="28"/>
                <w:szCs w:val="28"/>
              </w:rPr>
            </w:pP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lastRenderedPageBreak/>
              <w:t>127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«Имя тебе - Женщина» - встреча в литературном объединении «Радуга над Клязьмой», к Международному женскому дню 8 Марта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03.03.2018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128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«Всей семьёй в выходной» - программа для детей и родителей (площадь у МБУК «ДК Юбилейный»)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03.03.2018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04.03.2018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10.03.2018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11.03.2018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17.03.2018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129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«Всей семьёй в выходной» - программа для детей и родителей (площадь у МБУК «ДК Юбилейный»), посвященная Международному женскому дню 8 Марта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08.03.2018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09.03.2018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130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«Давайте потанцуем!» - танцевальный вечер для людей старшего поколения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04.03.2018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11.03.2018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18.03.2018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25.03.2018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131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В день выборов Президента РФ - концерт творческих коллективов</w:t>
            </w:r>
          </w:p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(площадь у МБУК «ДК Юбилейный»)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18.03.2018</w:t>
            </w:r>
          </w:p>
        </w:tc>
      </w:tr>
      <w:tr w:rsidR="004F3214" w:rsidRPr="000C154D" w:rsidTr="000C154D">
        <w:tc>
          <w:tcPr>
            <w:tcW w:w="373" w:type="pct"/>
            <w:vAlign w:val="center"/>
          </w:tcPr>
          <w:p w:rsidR="004F3214" w:rsidRPr="000C154D" w:rsidRDefault="004F3214" w:rsidP="000C154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C154D">
              <w:rPr>
                <w:sz w:val="28"/>
                <w:szCs w:val="28"/>
              </w:rPr>
              <w:t>132</w:t>
            </w:r>
          </w:p>
        </w:tc>
        <w:tc>
          <w:tcPr>
            <w:tcW w:w="3744" w:type="pct"/>
          </w:tcPr>
          <w:p w:rsidR="004F3214" w:rsidRPr="000C154D" w:rsidRDefault="004F3214" w:rsidP="000C154D">
            <w:pPr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«Всей семьёй в выходной» - программа для детей и родителей (площадь у МБУК «ДК Юбилейный»)</w:t>
            </w:r>
          </w:p>
        </w:tc>
        <w:tc>
          <w:tcPr>
            <w:tcW w:w="883" w:type="pct"/>
          </w:tcPr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24.03.2018</w:t>
            </w:r>
          </w:p>
          <w:p w:rsidR="004F3214" w:rsidRPr="000C154D" w:rsidRDefault="004F3214" w:rsidP="000C154D">
            <w:pPr>
              <w:jc w:val="center"/>
              <w:rPr>
                <w:sz w:val="28"/>
                <w:szCs w:val="28"/>
                <w:lang w:eastAsia="en-US"/>
              </w:rPr>
            </w:pPr>
            <w:r w:rsidRPr="000C154D">
              <w:rPr>
                <w:sz w:val="28"/>
                <w:szCs w:val="28"/>
                <w:lang w:eastAsia="en-US"/>
              </w:rPr>
              <w:t>25.03.2018</w:t>
            </w:r>
          </w:p>
        </w:tc>
      </w:tr>
    </w:tbl>
    <w:p w:rsidR="000A03E7" w:rsidRPr="000C154D" w:rsidRDefault="000A03E7" w:rsidP="000C154D">
      <w:pPr>
        <w:jc w:val="center"/>
        <w:rPr>
          <w:b/>
          <w:color w:val="000000"/>
          <w:sz w:val="28"/>
          <w:szCs w:val="28"/>
        </w:rPr>
      </w:pPr>
    </w:p>
    <w:p w:rsidR="000A03E7" w:rsidRPr="000C154D" w:rsidRDefault="000C154D" w:rsidP="000C154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__________</w:t>
      </w:r>
    </w:p>
    <w:sectPr w:rsidR="000A03E7" w:rsidRPr="000C154D" w:rsidSect="000C154D">
      <w:headerReference w:type="even" r:id="rId8"/>
      <w:headerReference w:type="default" r:id="rId9"/>
      <w:type w:val="continuous"/>
      <w:pgSz w:w="11909" w:h="16834"/>
      <w:pgMar w:top="1134" w:right="709" w:bottom="1134" w:left="1701" w:header="709" w:footer="709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A6A" w:rsidRDefault="00285A6A">
      <w:r>
        <w:separator/>
      </w:r>
    </w:p>
  </w:endnote>
  <w:endnote w:type="continuationSeparator" w:id="0">
    <w:p w:rsidR="00285A6A" w:rsidRDefault="00285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A6A" w:rsidRDefault="00285A6A">
      <w:r>
        <w:separator/>
      </w:r>
    </w:p>
  </w:footnote>
  <w:footnote w:type="continuationSeparator" w:id="0">
    <w:p w:rsidR="00285A6A" w:rsidRDefault="00285A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8EC" w:rsidRDefault="005318EC" w:rsidP="00AD07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318EC" w:rsidRDefault="005318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54D" w:rsidRPr="000C154D" w:rsidRDefault="000C154D">
    <w:pPr>
      <w:pStyle w:val="a5"/>
      <w:jc w:val="center"/>
      <w:rPr>
        <w:sz w:val="24"/>
        <w:szCs w:val="24"/>
      </w:rPr>
    </w:pPr>
    <w:r w:rsidRPr="000C154D">
      <w:rPr>
        <w:sz w:val="24"/>
        <w:szCs w:val="24"/>
      </w:rPr>
      <w:fldChar w:fldCharType="begin"/>
    </w:r>
    <w:r w:rsidRPr="000C154D">
      <w:rPr>
        <w:sz w:val="24"/>
        <w:szCs w:val="24"/>
      </w:rPr>
      <w:instrText>PAGE   \* MERGEFORMAT</w:instrText>
    </w:r>
    <w:r w:rsidRPr="000C154D">
      <w:rPr>
        <w:sz w:val="24"/>
        <w:szCs w:val="24"/>
      </w:rPr>
      <w:fldChar w:fldCharType="separate"/>
    </w:r>
    <w:r w:rsidR="008F453E">
      <w:rPr>
        <w:noProof/>
        <w:sz w:val="24"/>
        <w:szCs w:val="24"/>
      </w:rPr>
      <w:t>8</w:t>
    </w:r>
    <w:r w:rsidRPr="000C154D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F5CFE"/>
    <w:multiLevelType w:val="singleLevel"/>
    <w:tmpl w:val="0419000F"/>
    <w:lvl w:ilvl="0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</w:abstractNum>
  <w:abstractNum w:abstractNumId="1">
    <w:nsid w:val="44967D8F"/>
    <w:multiLevelType w:val="hybridMultilevel"/>
    <w:tmpl w:val="3E2C6F60"/>
    <w:lvl w:ilvl="0" w:tplc="FFD2A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98F0F2C"/>
    <w:multiLevelType w:val="hybridMultilevel"/>
    <w:tmpl w:val="59FA393A"/>
    <w:lvl w:ilvl="0" w:tplc="48AA34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2131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670"/>
    <w:rsid w:val="0002189F"/>
    <w:rsid w:val="00037AA2"/>
    <w:rsid w:val="00041DE7"/>
    <w:rsid w:val="00053690"/>
    <w:rsid w:val="00053C22"/>
    <w:rsid w:val="00057C53"/>
    <w:rsid w:val="000632C1"/>
    <w:rsid w:val="00074426"/>
    <w:rsid w:val="000768BA"/>
    <w:rsid w:val="0009428F"/>
    <w:rsid w:val="000A03E7"/>
    <w:rsid w:val="000A33BB"/>
    <w:rsid w:val="000A4F0A"/>
    <w:rsid w:val="000A5391"/>
    <w:rsid w:val="000B07A8"/>
    <w:rsid w:val="000B16CC"/>
    <w:rsid w:val="000B52B4"/>
    <w:rsid w:val="000C154D"/>
    <w:rsid w:val="000D5AA5"/>
    <w:rsid w:val="000E1333"/>
    <w:rsid w:val="000E3EAC"/>
    <w:rsid w:val="000F0A56"/>
    <w:rsid w:val="000F7AF8"/>
    <w:rsid w:val="0010728D"/>
    <w:rsid w:val="001108DC"/>
    <w:rsid w:val="00115B0A"/>
    <w:rsid w:val="0011737C"/>
    <w:rsid w:val="00117F2B"/>
    <w:rsid w:val="00125EBB"/>
    <w:rsid w:val="00130F1C"/>
    <w:rsid w:val="001364D8"/>
    <w:rsid w:val="0014719A"/>
    <w:rsid w:val="00195599"/>
    <w:rsid w:val="00197FC0"/>
    <w:rsid w:val="001A4633"/>
    <w:rsid w:val="001A5770"/>
    <w:rsid w:val="001A7187"/>
    <w:rsid w:val="001B4AE9"/>
    <w:rsid w:val="001B7FF3"/>
    <w:rsid w:val="001C2C7B"/>
    <w:rsid w:val="001C74AE"/>
    <w:rsid w:val="001E2F18"/>
    <w:rsid w:val="001E61B9"/>
    <w:rsid w:val="001E7F40"/>
    <w:rsid w:val="001F0EB5"/>
    <w:rsid w:val="001F2FD0"/>
    <w:rsid w:val="001F6C05"/>
    <w:rsid w:val="00203136"/>
    <w:rsid w:val="0020422F"/>
    <w:rsid w:val="002077ED"/>
    <w:rsid w:val="00215218"/>
    <w:rsid w:val="00217755"/>
    <w:rsid w:val="00224E79"/>
    <w:rsid w:val="00232F20"/>
    <w:rsid w:val="002426E1"/>
    <w:rsid w:val="002723A9"/>
    <w:rsid w:val="002734CD"/>
    <w:rsid w:val="0027688E"/>
    <w:rsid w:val="00285A6A"/>
    <w:rsid w:val="00286B59"/>
    <w:rsid w:val="00287492"/>
    <w:rsid w:val="00287956"/>
    <w:rsid w:val="00293985"/>
    <w:rsid w:val="002A1858"/>
    <w:rsid w:val="002A3CA6"/>
    <w:rsid w:val="002A5109"/>
    <w:rsid w:val="002B0846"/>
    <w:rsid w:val="002C0A57"/>
    <w:rsid w:val="002D0D3F"/>
    <w:rsid w:val="002E45D0"/>
    <w:rsid w:val="002E508B"/>
    <w:rsid w:val="002F64D2"/>
    <w:rsid w:val="003069B3"/>
    <w:rsid w:val="00310E03"/>
    <w:rsid w:val="00315710"/>
    <w:rsid w:val="003347A0"/>
    <w:rsid w:val="003375E8"/>
    <w:rsid w:val="00344506"/>
    <w:rsid w:val="00344E5B"/>
    <w:rsid w:val="0035245A"/>
    <w:rsid w:val="0035392E"/>
    <w:rsid w:val="003649F0"/>
    <w:rsid w:val="00372CAE"/>
    <w:rsid w:val="00373EB6"/>
    <w:rsid w:val="003760D3"/>
    <w:rsid w:val="00396065"/>
    <w:rsid w:val="003A5BC2"/>
    <w:rsid w:val="003B026A"/>
    <w:rsid w:val="003C2618"/>
    <w:rsid w:val="003D295E"/>
    <w:rsid w:val="003D6B34"/>
    <w:rsid w:val="003E5B09"/>
    <w:rsid w:val="003F491E"/>
    <w:rsid w:val="003F4BAB"/>
    <w:rsid w:val="003F4E05"/>
    <w:rsid w:val="0040398B"/>
    <w:rsid w:val="0041036C"/>
    <w:rsid w:val="004106B5"/>
    <w:rsid w:val="0041188C"/>
    <w:rsid w:val="00421CD9"/>
    <w:rsid w:val="00424BA4"/>
    <w:rsid w:val="00430328"/>
    <w:rsid w:val="00445A6B"/>
    <w:rsid w:val="00455DFC"/>
    <w:rsid w:val="004564B9"/>
    <w:rsid w:val="0046643D"/>
    <w:rsid w:val="004711E0"/>
    <w:rsid w:val="0047713D"/>
    <w:rsid w:val="00485C66"/>
    <w:rsid w:val="00491637"/>
    <w:rsid w:val="004A5042"/>
    <w:rsid w:val="004B2BAE"/>
    <w:rsid w:val="004B2F21"/>
    <w:rsid w:val="004B4D64"/>
    <w:rsid w:val="004C47C7"/>
    <w:rsid w:val="004E3E5D"/>
    <w:rsid w:val="004E5FDB"/>
    <w:rsid w:val="004E7861"/>
    <w:rsid w:val="004E7C5B"/>
    <w:rsid w:val="004F2B1A"/>
    <w:rsid w:val="004F3214"/>
    <w:rsid w:val="004F76DC"/>
    <w:rsid w:val="005029B1"/>
    <w:rsid w:val="00502DB2"/>
    <w:rsid w:val="00511270"/>
    <w:rsid w:val="005135DB"/>
    <w:rsid w:val="00514FB6"/>
    <w:rsid w:val="00517979"/>
    <w:rsid w:val="00524BFB"/>
    <w:rsid w:val="00526EAB"/>
    <w:rsid w:val="00527B5B"/>
    <w:rsid w:val="00530AB9"/>
    <w:rsid w:val="005318EC"/>
    <w:rsid w:val="00531B4F"/>
    <w:rsid w:val="005429EF"/>
    <w:rsid w:val="0054372F"/>
    <w:rsid w:val="0055393E"/>
    <w:rsid w:val="00555900"/>
    <w:rsid w:val="00557435"/>
    <w:rsid w:val="005577A9"/>
    <w:rsid w:val="0056566D"/>
    <w:rsid w:val="00580292"/>
    <w:rsid w:val="005822A0"/>
    <w:rsid w:val="00587B77"/>
    <w:rsid w:val="005A57A1"/>
    <w:rsid w:val="005B06C3"/>
    <w:rsid w:val="005B0FE1"/>
    <w:rsid w:val="005B37DE"/>
    <w:rsid w:val="005E0E2A"/>
    <w:rsid w:val="005F327E"/>
    <w:rsid w:val="00607FB4"/>
    <w:rsid w:val="00610AF8"/>
    <w:rsid w:val="00613747"/>
    <w:rsid w:val="00614B7A"/>
    <w:rsid w:val="00617F47"/>
    <w:rsid w:val="00621A7F"/>
    <w:rsid w:val="00625C5D"/>
    <w:rsid w:val="006271D0"/>
    <w:rsid w:val="00627DB7"/>
    <w:rsid w:val="00630534"/>
    <w:rsid w:val="00640F47"/>
    <w:rsid w:val="00641C98"/>
    <w:rsid w:val="00645E8B"/>
    <w:rsid w:val="00665B5D"/>
    <w:rsid w:val="006719A5"/>
    <w:rsid w:val="00685E22"/>
    <w:rsid w:val="00687D5A"/>
    <w:rsid w:val="00690A29"/>
    <w:rsid w:val="00690F2C"/>
    <w:rsid w:val="006A0D6C"/>
    <w:rsid w:val="006A4678"/>
    <w:rsid w:val="006A4DC3"/>
    <w:rsid w:val="006B2343"/>
    <w:rsid w:val="006D0FB4"/>
    <w:rsid w:val="006D46FB"/>
    <w:rsid w:val="006E2311"/>
    <w:rsid w:val="006E2C66"/>
    <w:rsid w:val="006F7803"/>
    <w:rsid w:val="00702E6D"/>
    <w:rsid w:val="00711BAA"/>
    <w:rsid w:val="007137EC"/>
    <w:rsid w:val="00737905"/>
    <w:rsid w:val="00740C0D"/>
    <w:rsid w:val="00760957"/>
    <w:rsid w:val="00767F98"/>
    <w:rsid w:val="007708FE"/>
    <w:rsid w:val="007803D9"/>
    <w:rsid w:val="0078162D"/>
    <w:rsid w:val="00787402"/>
    <w:rsid w:val="00787D73"/>
    <w:rsid w:val="007957CF"/>
    <w:rsid w:val="007A08DA"/>
    <w:rsid w:val="007A750A"/>
    <w:rsid w:val="007B5260"/>
    <w:rsid w:val="007C73AA"/>
    <w:rsid w:val="007C7FFE"/>
    <w:rsid w:val="00802EB0"/>
    <w:rsid w:val="008122E0"/>
    <w:rsid w:val="008136A5"/>
    <w:rsid w:val="00822F0B"/>
    <w:rsid w:val="00833035"/>
    <w:rsid w:val="008354ED"/>
    <w:rsid w:val="00836999"/>
    <w:rsid w:val="008374D6"/>
    <w:rsid w:val="008435D5"/>
    <w:rsid w:val="00852751"/>
    <w:rsid w:val="0086119E"/>
    <w:rsid w:val="00862D65"/>
    <w:rsid w:val="00871146"/>
    <w:rsid w:val="008744A4"/>
    <w:rsid w:val="008842E3"/>
    <w:rsid w:val="00886103"/>
    <w:rsid w:val="008A65D0"/>
    <w:rsid w:val="008B7AB8"/>
    <w:rsid w:val="008C57EC"/>
    <w:rsid w:val="008E38F4"/>
    <w:rsid w:val="008F077B"/>
    <w:rsid w:val="008F2EA1"/>
    <w:rsid w:val="008F453E"/>
    <w:rsid w:val="009046FD"/>
    <w:rsid w:val="0090678B"/>
    <w:rsid w:val="00906E86"/>
    <w:rsid w:val="009079AA"/>
    <w:rsid w:val="00910EA0"/>
    <w:rsid w:val="00914C8B"/>
    <w:rsid w:val="00924615"/>
    <w:rsid w:val="00944AFB"/>
    <w:rsid w:val="00946364"/>
    <w:rsid w:val="00953DE9"/>
    <w:rsid w:val="00953E6A"/>
    <w:rsid w:val="00962E90"/>
    <w:rsid w:val="009708C0"/>
    <w:rsid w:val="009711F5"/>
    <w:rsid w:val="00990B5B"/>
    <w:rsid w:val="00992CCC"/>
    <w:rsid w:val="00995A99"/>
    <w:rsid w:val="009A14F6"/>
    <w:rsid w:val="009A4AE8"/>
    <w:rsid w:val="009A5FD5"/>
    <w:rsid w:val="009B7F8C"/>
    <w:rsid w:val="009D1956"/>
    <w:rsid w:val="009D5A90"/>
    <w:rsid w:val="009D694D"/>
    <w:rsid w:val="009D69DB"/>
    <w:rsid w:val="009F00B3"/>
    <w:rsid w:val="009F11C6"/>
    <w:rsid w:val="00A01AC3"/>
    <w:rsid w:val="00A02538"/>
    <w:rsid w:val="00A1238E"/>
    <w:rsid w:val="00A2784D"/>
    <w:rsid w:val="00A37B6B"/>
    <w:rsid w:val="00A401FF"/>
    <w:rsid w:val="00A4084E"/>
    <w:rsid w:val="00A55C4B"/>
    <w:rsid w:val="00A574E6"/>
    <w:rsid w:val="00A621AE"/>
    <w:rsid w:val="00A623C6"/>
    <w:rsid w:val="00A664D2"/>
    <w:rsid w:val="00A7460F"/>
    <w:rsid w:val="00A77B4F"/>
    <w:rsid w:val="00A869B1"/>
    <w:rsid w:val="00A920C5"/>
    <w:rsid w:val="00A94186"/>
    <w:rsid w:val="00A96143"/>
    <w:rsid w:val="00A974DB"/>
    <w:rsid w:val="00AA7929"/>
    <w:rsid w:val="00AB220B"/>
    <w:rsid w:val="00AB62FB"/>
    <w:rsid w:val="00AC0409"/>
    <w:rsid w:val="00AC0518"/>
    <w:rsid w:val="00AC0529"/>
    <w:rsid w:val="00AC3407"/>
    <w:rsid w:val="00AC5FE9"/>
    <w:rsid w:val="00AD074C"/>
    <w:rsid w:val="00AD1A42"/>
    <w:rsid w:val="00AD1E59"/>
    <w:rsid w:val="00AD4EA2"/>
    <w:rsid w:val="00AE30D7"/>
    <w:rsid w:val="00AF4D73"/>
    <w:rsid w:val="00B105EF"/>
    <w:rsid w:val="00B16B7E"/>
    <w:rsid w:val="00B226BA"/>
    <w:rsid w:val="00B240CC"/>
    <w:rsid w:val="00B24B45"/>
    <w:rsid w:val="00B3349F"/>
    <w:rsid w:val="00B42E03"/>
    <w:rsid w:val="00B44FC7"/>
    <w:rsid w:val="00B45FFF"/>
    <w:rsid w:val="00B53AF5"/>
    <w:rsid w:val="00B575C1"/>
    <w:rsid w:val="00B640C2"/>
    <w:rsid w:val="00B718DC"/>
    <w:rsid w:val="00B71F26"/>
    <w:rsid w:val="00B81C9E"/>
    <w:rsid w:val="00B87F85"/>
    <w:rsid w:val="00BA133D"/>
    <w:rsid w:val="00BB3AE9"/>
    <w:rsid w:val="00BC6856"/>
    <w:rsid w:val="00BC74A8"/>
    <w:rsid w:val="00BE2DA3"/>
    <w:rsid w:val="00BE30EF"/>
    <w:rsid w:val="00BE3A72"/>
    <w:rsid w:val="00BF4B3E"/>
    <w:rsid w:val="00BF7CA8"/>
    <w:rsid w:val="00C5439A"/>
    <w:rsid w:val="00C61CBD"/>
    <w:rsid w:val="00C67774"/>
    <w:rsid w:val="00C6781D"/>
    <w:rsid w:val="00C77F40"/>
    <w:rsid w:val="00C93990"/>
    <w:rsid w:val="00C94E57"/>
    <w:rsid w:val="00CA0F56"/>
    <w:rsid w:val="00CA4A07"/>
    <w:rsid w:val="00CB16D2"/>
    <w:rsid w:val="00CC3ED6"/>
    <w:rsid w:val="00CC5033"/>
    <w:rsid w:val="00CD1670"/>
    <w:rsid w:val="00CE179E"/>
    <w:rsid w:val="00CF20DA"/>
    <w:rsid w:val="00D1426F"/>
    <w:rsid w:val="00D20568"/>
    <w:rsid w:val="00D4415E"/>
    <w:rsid w:val="00D467C0"/>
    <w:rsid w:val="00D77529"/>
    <w:rsid w:val="00D82A25"/>
    <w:rsid w:val="00D82A91"/>
    <w:rsid w:val="00D858EC"/>
    <w:rsid w:val="00D9512C"/>
    <w:rsid w:val="00D9618E"/>
    <w:rsid w:val="00DA6B30"/>
    <w:rsid w:val="00DA6FC5"/>
    <w:rsid w:val="00DB7C90"/>
    <w:rsid w:val="00DC0106"/>
    <w:rsid w:val="00DD67A4"/>
    <w:rsid w:val="00DD6886"/>
    <w:rsid w:val="00DD790B"/>
    <w:rsid w:val="00DE289A"/>
    <w:rsid w:val="00DE337B"/>
    <w:rsid w:val="00DE562F"/>
    <w:rsid w:val="00DF3741"/>
    <w:rsid w:val="00E05898"/>
    <w:rsid w:val="00E05F59"/>
    <w:rsid w:val="00E2536C"/>
    <w:rsid w:val="00E32BE4"/>
    <w:rsid w:val="00E34471"/>
    <w:rsid w:val="00E543C8"/>
    <w:rsid w:val="00E75EAC"/>
    <w:rsid w:val="00E849F5"/>
    <w:rsid w:val="00E854F4"/>
    <w:rsid w:val="00E915E4"/>
    <w:rsid w:val="00E93B8A"/>
    <w:rsid w:val="00E94C61"/>
    <w:rsid w:val="00E95666"/>
    <w:rsid w:val="00E965EA"/>
    <w:rsid w:val="00EA270C"/>
    <w:rsid w:val="00EA5003"/>
    <w:rsid w:val="00EB267B"/>
    <w:rsid w:val="00EB4482"/>
    <w:rsid w:val="00EC586E"/>
    <w:rsid w:val="00EC6CA0"/>
    <w:rsid w:val="00ED2850"/>
    <w:rsid w:val="00EE128A"/>
    <w:rsid w:val="00EE4BD9"/>
    <w:rsid w:val="00EF0AC4"/>
    <w:rsid w:val="00EF3A9E"/>
    <w:rsid w:val="00F071A3"/>
    <w:rsid w:val="00F1028A"/>
    <w:rsid w:val="00F251C7"/>
    <w:rsid w:val="00F26F75"/>
    <w:rsid w:val="00F35BAF"/>
    <w:rsid w:val="00F3757C"/>
    <w:rsid w:val="00F474DE"/>
    <w:rsid w:val="00F527BB"/>
    <w:rsid w:val="00F55344"/>
    <w:rsid w:val="00F60FEE"/>
    <w:rsid w:val="00F675BF"/>
    <w:rsid w:val="00F73F21"/>
    <w:rsid w:val="00F85C48"/>
    <w:rsid w:val="00F9567D"/>
    <w:rsid w:val="00F95FD1"/>
    <w:rsid w:val="00FA22F4"/>
    <w:rsid w:val="00FA4E92"/>
    <w:rsid w:val="00FC3182"/>
    <w:rsid w:val="00FC3566"/>
    <w:rsid w:val="00FC66E2"/>
    <w:rsid w:val="00FD38DC"/>
    <w:rsid w:val="00FE541E"/>
    <w:rsid w:val="00FF21CD"/>
    <w:rsid w:val="00FF2D8A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B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3D6B34"/>
    <w:pPr>
      <w:keepNext/>
      <w:keepLines/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"/>
    <w:next w:val="a"/>
    <w:link w:val="30"/>
    <w:uiPriority w:val="99"/>
    <w:qFormat/>
    <w:rsid w:val="00AD1E59"/>
    <w:pPr>
      <w:keepNext/>
      <w:widowControl/>
      <w:autoSpaceDE/>
      <w:autoSpaceDN/>
      <w:adjustRightInd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D6B34"/>
    <w:rPr>
      <w:rFonts w:ascii="Cambria" w:hAnsi="Cambria"/>
      <w:b/>
      <w:color w:val="4F81BD"/>
      <w:sz w:val="26"/>
    </w:rPr>
  </w:style>
  <w:style w:type="character" w:customStyle="1" w:styleId="30">
    <w:name w:val="Заголовок 3 Знак"/>
    <w:link w:val="3"/>
    <w:uiPriority w:val="99"/>
    <w:semiHidden/>
    <w:locked/>
    <w:rsid w:val="00AD1E59"/>
    <w:rPr>
      <w:rFonts w:ascii="Times New Roman" w:hAnsi="Times New Roman"/>
      <w:sz w:val="20"/>
    </w:rPr>
  </w:style>
  <w:style w:type="paragraph" w:styleId="a3">
    <w:name w:val="Balloon Text"/>
    <w:basedOn w:val="a"/>
    <w:link w:val="a4"/>
    <w:uiPriority w:val="99"/>
    <w:semiHidden/>
    <w:rsid w:val="00287492"/>
    <w:rPr>
      <w:rFonts w:ascii="Tahoma" w:hAnsi="Tahoma"/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287492"/>
    <w:rPr>
      <w:rFonts w:ascii="Tahoma" w:hAnsi="Tahoma"/>
      <w:sz w:val="16"/>
    </w:rPr>
  </w:style>
  <w:style w:type="paragraph" w:styleId="a5">
    <w:name w:val="header"/>
    <w:basedOn w:val="a"/>
    <w:link w:val="a6"/>
    <w:uiPriority w:val="99"/>
    <w:rsid w:val="00AD1E59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6">
    <w:name w:val="Верхний колонтитул Знак"/>
    <w:link w:val="a5"/>
    <w:uiPriority w:val="99"/>
    <w:locked/>
    <w:rsid w:val="00AD1E59"/>
    <w:rPr>
      <w:rFonts w:ascii="Times New Roman" w:hAnsi="Times New Roman"/>
      <w:sz w:val="20"/>
    </w:rPr>
  </w:style>
  <w:style w:type="character" w:styleId="a7">
    <w:name w:val="page number"/>
    <w:uiPriority w:val="99"/>
    <w:rsid w:val="00995A99"/>
    <w:rPr>
      <w:rFonts w:cs="Times New Roman"/>
    </w:rPr>
  </w:style>
  <w:style w:type="paragraph" w:customStyle="1" w:styleId="4">
    <w:name w:val="Основной текст4"/>
    <w:basedOn w:val="a"/>
    <w:rsid w:val="00BE2DA3"/>
    <w:pPr>
      <w:shd w:val="clear" w:color="auto" w:fill="FFFFFF"/>
      <w:autoSpaceDE/>
      <w:autoSpaceDN/>
      <w:adjustRightInd/>
      <w:spacing w:line="317" w:lineRule="exact"/>
      <w:jc w:val="right"/>
    </w:pPr>
    <w:rPr>
      <w:color w:val="000000"/>
      <w:sz w:val="28"/>
      <w:szCs w:val="28"/>
    </w:rPr>
  </w:style>
  <w:style w:type="paragraph" w:styleId="a8">
    <w:name w:val="List Paragraph"/>
    <w:basedOn w:val="a"/>
    <w:uiPriority w:val="99"/>
    <w:qFormat/>
    <w:rsid w:val="00BE2DA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9">
    <w:name w:val="footer"/>
    <w:basedOn w:val="a"/>
    <w:link w:val="aa"/>
    <w:uiPriority w:val="99"/>
    <w:rsid w:val="001F2F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F2FD0"/>
    <w:rPr>
      <w:rFonts w:ascii="Times New Roman" w:hAnsi="Times New Roman"/>
    </w:rPr>
  </w:style>
  <w:style w:type="character" w:styleId="ab">
    <w:name w:val="Strong"/>
    <w:uiPriority w:val="99"/>
    <w:qFormat/>
    <w:locked/>
    <w:rsid w:val="009D5A90"/>
    <w:rPr>
      <w:rFonts w:cs="Times New Roman"/>
      <w:b/>
    </w:rPr>
  </w:style>
  <w:style w:type="paragraph" w:styleId="ac">
    <w:name w:val="Normal (Web)"/>
    <w:basedOn w:val="a"/>
    <w:uiPriority w:val="99"/>
    <w:rsid w:val="009D5A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uiPriority w:val="99"/>
    <w:rsid w:val="009D5A90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9D5A90"/>
  </w:style>
  <w:style w:type="paragraph" w:customStyle="1" w:styleId="Style3">
    <w:name w:val="Style3"/>
    <w:basedOn w:val="a"/>
    <w:rsid w:val="0020313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B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3D6B34"/>
    <w:pPr>
      <w:keepNext/>
      <w:keepLines/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"/>
    <w:next w:val="a"/>
    <w:link w:val="30"/>
    <w:uiPriority w:val="99"/>
    <w:qFormat/>
    <w:rsid w:val="00AD1E59"/>
    <w:pPr>
      <w:keepNext/>
      <w:widowControl/>
      <w:autoSpaceDE/>
      <w:autoSpaceDN/>
      <w:adjustRightInd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D6B34"/>
    <w:rPr>
      <w:rFonts w:ascii="Cambria" w:hAnsi="Cambria"/>
      <w:b/>
      <w:color w:val="4F81BD"/>
      <w:sz w:val="26"/>
    </w:rPr>
  </w:style>
  <w:style w:type="character" w:customStyle="1" w:styleId="30">
    <w:name w:val="Заголовок 3 Знак"/>
    <w:link w:val="3"/>
    <w:uiPriority w:val="99"/>
    <w:semiHidden/>
    <w:locked/>
    <w:rsid w:val="00AD1E59"/>
    <w:rPr>
      <w:rFonts w:ascii="Times New Roman" w:hAnsi="Times New Roman"/>
      <w:sz w:val="20"/>
    </w:rPr>
  </w:style>
  <w:style w:type="paragraph" w:styleId="a3">
    <w:name w:val="Balloon Text"/>
    <w:basedOn w:val="a"/>
    <w:link w:val="a4"/>
    <w:uiPriority w:val="99"/>
    <w:semiHidden/>
    <w:rsid w:val="00287492"/>
    <w:rPr>
      <w:rFonts w:ascii="Tahoma" w:hAnsi="Tahoma"/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287492"/>
    <w:rPr>
      <w:rFonts w:ascii="Tahoma" w:hAnsi="Tahoma"/>
      <w:sz w:val="16"/>
    </w:rPr>
  </w:style>
  <w:style w:type="paragraph" w:styleId="a5">
    <w:name w:val="header"/>
    <w:basedOn w:val="a"/>
    <w:link w:val="a6"/>
    <w:uiPriority w:val="99"/>
    <w:rsid w:val="00AD1E59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6">
    <w:name w:val="Верхний колонтитул Знак"/>
    <w:link w:val="a5"/>
    <w:uiPriority w:val="99"/>
    <w:locked/>
    <w:rsid w:val="00AD1E59"/>
    <w:rPr>
      <w:rFonts w:ascii="Times New Roman" w:hAnsi="Times New Roman"/>
      <w:sz w:val="20"/>
    </w:rPr>
  </w:style>
  <w:style w:type="character" w:styleId="a7">
    <w:name w:val="page number"/>
    <w:uiPriority w:val="99"/>
    <w:rsid w:val="00995A99"/>
    <w:rPr>
      <w:rFonts w:cs="Times New Roman"/>
    </w:rPr>
  </w:style>
  <w:style w:type="paragraph" w:customStyle="1" w:styleId="4">
    <w:name w:val="Основной текст4"/>
    <w:basedOn w:val="a"/>
    <w:rsid w:val="00BE2DA3"/>
    <w:pPr>
      <w:shd w:val="clear" w:color="auto" w:fill="FFFFFF"/>
      <w:autoSpaceDE/>
      <w:autoSpaceDN/>
      <w:adjustRightInd/>
      <w:spacing w:line="317" w:lineRule="exact"/>
      <w:jc w:val="right"/>
    </w:pPr>
    <w:rPr>
      <w:color w:val="000000"/>
      <w:sz w:val="28"/>
      <w:szCs w:val="28"/>
    </w:rPr>
  </w:style>
  <w:style w:type="paragraph" w:styleId="a8">
    <w:name w:val="List Paragraph"/>
    <w:basedOn w:val="a"/>
    <w:uiPriority w:val="99"/>
    <w:qFormat/>
    <w:rsid w:val="00BE2DA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9">
    <w:name w:val="footer"/>
    <w:basedOn w:val="a"/>
    <w:link w:val="aa"/>
    <w:uiPriority w:val="99"/>
    <w:rsid w:val="001F2F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F2FD0"/>
    <w:rPr>
      <w:rFonts w:ascii="Times New Roman" w:hAnsi="Times New Roman"/>
    </w:rPr>
  </w:style>
  <w:style w:type="character" w:styleId="ab">
    <w:name w:val="Strong"/>
    <w:uiPriority w:val="99"/>
    <w:qFormat/>
    <w:locked/>
    <w:rsid w:val="009D5A90"/>
    <w:rPr>
      <w:rFonts w:cs="Times New Roman"/>
      <w:b/>
    </w:rPr>
  </w:style>
  <w:style w:type="paragraph" w:styleId="ac">
    <w:name w:val="Normal (Web)"/>
    <w:basedOn w:val="a"/>
    <w:uiPriority w:val="99"/>
    <w:rsid w:val="009D5A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uiPriority w:val="99"/>
    <w:rsid w:val="009D5A90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9D5A90"/>
  </w:style>
  <w:style w:type="paragraph" w:customStyle="1" w:styleId="Style3">
    <w:name w:val="Style3"/>
    <w:basedOn w:val="a"/>
    <w:rsid w:val="002031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02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2067</Words>
  <Characters>11783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</dc:creator>
  <cp:lastModifiedBy>Зубарева Мария Дмитриевна</cp:lastModifiedBy>
  <cp:revision>2</cp:revision>
  <cp:lastPrinted>2018-01-30T06:19:00Z</cp:lastPrinted>
  <dcterms:created xsi:type="dcterms:W3CDTF">2018-02-01T08:35:00Z</dcterms:created>
  <dcterms:modified xsi:type="dcterms:W3CDTF">2018-02-01T08:35:00Z</dcterms:modified>
</cp:coreProperties>
</file>